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BF1CED" w:rsidRDefault="00B45B06" w:rsidP="00EC06A7">
      <w:pPr>
        <w:jc w:val="both"/>
        <w:rPr>
          <w:rFonts w:ascii="Arial" w:hAnsi="Arial" w:cs="Arial"/>
          <w:b/>
        </w:rPr>
      </w:pPr>
      <w:r w:rsidRPr="00BF1CED">
        <w:rPr>
          <w:rFonts w:ascii="Arial" w:hAnsi="Arial" w:cs="Arial"/>
          <w:b/>
        </w:rPr>
        <w:t xml:space="preserve">RESOLUÇÃO CONSEMA </w:t>
      </w:r>
      <w:r w:rsidR="0016170F" w:rsidRPr="00BF1CED">
        <w:rPr>
          <w:rFonts w:ascii="Arial" w:hAnsi="Arial" w:cs="Arial"/>
          <w:b/>
        </w:rPr>
        <w:t>–</w:t>
      </w:r>
      <w:r w:rsidRPr="00BF1CED">
        <w:rPr>
          <w:rFonts w:ascii="Arial" w:hAnsi="Arial" w:cs="Arial"/>
          <w:b/>
        </w:rPr>
        <w:t xml:space="preserve"> </w:t>
      </w:r>
      <w:r w:rsidR="008560F4">
        <w:rPr>
          <w:rFonts w:ascii="Arial" w:hAnsi="Arial" w:cs="Arial"/>
          <w:b/>
        </w:rPr>
        <w:t>028</w:t>
      </w:r>
      <w:r w:rsidR="0016170F" w:rsidRPr="00BF1CED">
        <w:rPr>
          <w:rFonts w:ascii="Arial" w:hAnsi="Arial" w:cs="Arial"/>
          <w:b/>
        </w:rPr>
        <w:t>/2020</w:t>
      </w:r>
      <w:r w:rsidR="00DD0D0E">
        <w:rPr>
          <w:rFonts w:ascii="Arial" w:hAnsi="Arial" w:cs="Arial"/>
          <w:b/>
        </w:rPr>
        <w:t xml:space="preserve"> </w:t>
      </w:r>
      <w:r w:rsidR="00F9571F">
        <w:rPr>
          <w:rFonts w:ascii="Arial" w:hAnsi="Arial" w:cs="Arial"/>
          <w:b/>
        </w:rPr>
        <w:t>– DISPENSA DE EIA/RIMA</w:t>
      </w:r>
      <w:bookmarkStart w:id="0" w:name="_GoBack"/>
      <w:bookmarkEnd w:id="0"/>
    </w:p>
    <w:p w:rsidR="00EC06A7" w:rsidRPr="00196C88" w:rsidRDefault="00EA60CE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26 de agosto</w:t>
      </w:r>
      <w:r w:rsidR="001D05B8">
        <w:rPr>
          <w:rFonts w:ascii="Arial" w:hAnsi="Arial" w:cs="Arial"/>
        </w:rPr>
        <w:t xml:space="preserve"> de 2020.</w:t>
      </w:r>
    </w:p>
    <w:p w:rsidR="00EC06A7" w:rsidRPr="00196C88" w:rsidRDefault="00EA60CE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71DBB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72572">
        <w:rPr>
          <w:rFonts w:ascii="Arial" w:hAnsi="Arial" w:cs="Arial"/>
        </w:rPr>
        <w:t>esso</w:t>
      </w:r>
      <w:r w:rsidR="008F5CF0">
        <w:rPr>
          <w:rFonts w:ascii="Arial" w:hAnsi="Arial" w:cs="Arial"/>
        </w:rPr>
        <w:t xml:space="preserve"> n.</w:t>
      </w:r>
      <w:r w:rsidR="00D80594">
        <w:rPr>
          <w:rFonts w:ascii="Arial" w:hAnsi="Arial" w:cs="Arial"/>
        </w:rPr>
        <w:t xml:space="preserve"> </w:t>
      </w:r>
      <w:r w:rsidR="001977FF" w:rsidRPr="001977FF">
        <w:rPr>
          <w:rFonts w:ascii="Arial" w:hAnsi="Arial" w:cs="Arial"/>
        </w:rPr>
        <w:t>637842/2019 –</w:t>
      </w:r>
      <w:r w:rsidR="001977FF">
        <w:rPr>
          <w:rFonts w:ascii="Arial" w:hAnsi="Arial" w:cs="Arial"/>
        </w:rPr>
        <w:t xml:space="preserve"> Má</w:t>
      </w:r>
      <w:r w:rsidR="001977FF" w:rsidRPr="001977FF">
        <w:rPr>
          <w:rFonts w:ascii="Arial" w:hAnsi="Arial" w:cs="Arial"/>
        </w:rPr>
        <w:t xml:space="preserve">rcio </w:t>
      </w:r>
      <w:proofErr w:type="spellStart"/>
      <w:r w:rsidR="001977FF" w:rsidRPr="001977FF">
        <w:rPr>
          <w:rFonts w:ascii="Arial" w:hAnsi="Arial" w:cs="Arial"/>
        </w:rPr>
        <w:t>Sandim</w:t>
      </w:r>
      <w:proofErr w:type="spellEnd"/>
      <w:r w:rsidR="001977FF" w:rsidRPr="001977FF">
        <w:rPr>
          <w:rFonts w:ascii="Arial" w:hAnsi="Arial" w:cs="Arial"/>
        </w:rPr>
        <w:t xml:space="preserve"> Gonçalves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05000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C12C61">
        <w:rPr>
          <w:rFonts w:ascii="Arial" w:hAnsi="Arial" w:cs="Arial"/>
        </w:rPr>
        <w:t xml:space="preserve">o n. </w:t>
      </w:r>
      <w:r w:rsidR="001977FF">
        <w:rPr>
          <w:rFonts w:ascii="Arial" w:hAnsi="Arial" w:cs="Arial"/>
        </w:rPr>
        <w:t>137318/CMIN</w:t>
      </w:r>
      <w:r w:rsidR="004B1E4F">
        <w:rPr>
          <w:rFonts w:ascii="Arial" w:hAnsi="Arial" w:cs="Arial"/>
        </w:rPr>
        <w:t>/SUIMIS/SEMA/2020</w:t>
      </w:r>
      <w:r w:rsidR="00505000" w:rsidRPr="00196C88">
        <w:rPr>
          <w:rFonts w:ascii="Arial" w:hAnsi="Arial" w:cs="Arial"/>
        </w:rPr>
        <w:t xml:space="preserve">,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 xml:space="preserve">Ambiente - SEMA, dispensando de apresentação de Estudo de Impacto Ambiental – EIA e Relatório de Impacto Ambiental – RIMA. A finalidade </w:t>
      </w:r>
      <w:r w:rsidR="001977FF">
        <w:rPr>
          <w:rFonts w:ascii="Arial" w:hAnsi="Arial" w:cs="Arial"/>
        </w:rPr>
        <w:t xml:space="preserve">do empreendimento é extração mineral de areia e cascalho, em uma área total de 70 (setenta) hectares para uso material na construção civil, no município de Canarana- 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137F83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  <w:r w:rsidR="00137F83">
        <w:rPr>
          <w:rFonts w:ascii="Arial" w:hAnsi="Arial" w:cs="Arial"/>
        </w:rPr>
        <w:t xml:space="preserve"> em substituição</w:t>
      </w: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4801"/>
    <w:rsid w:val="00050CE6"/>
    <w:rsid w:val="00054FF3"/>
    <w:rsid w:val="00063862"/>
    <w:rsid w:val="00072572"/>
    <w:rsid w:val="00083186"/>
    <w:rsid w:val="00083ABA"/>
    <w:rsid w:val="00092D00"/>
    <w:rsid w:val="000964EB"/>
    <w:rsid w:val="000B7CE6"/>
    <w:rsid w:val="000D54AF"/>
    <w:rsid w:val="000D580F"/>
    <w:rsid w:val="000E7784"/>
    <w:rsid w:val="000F05F9"/>
    <w:rsid w:val="000F09E7"/>
    <w:rsid w:val="001055F3"/>
    <w:rsid w:val="00126CE6"/>
    <w:rsid w:val="00137F83"/>
    <w:rsid w:val="00142F14"/>
    <w:rsid w:val="001523A3"/>
    <w:rsid w:val="001565F8"/>
    <w:rsid w:val="0016170F"/>
    <w:rsid w:val="001630D9"/>
    <w:rsid w:val="00174E29"/>
    <w:rsid w:val="00196C88"/>
    <w:rsid w:val="001977FF"/>
    <w:rsid w:val="001A0246"/>
    <w:rsid w:val="001A3057"/>
    <w:rsid w:val="001D05B8"/>
    <w:rsid w:val="001E74BF"/>
    <w:rsid w:val="001F3CDC"/>
    <w:rsid w:val="00226B08"/>
    <w:rsid w:val="00242693"/>
    <w:rsid w:val="002533BE"/>
    <w:rsid w:val="00255658"/>
    <w:rsid w:val="00271DBB"/>
    <w:rsid w:val="00274E2D"/>
    <w:rsid w:val="00290F92"/>
    <w:rsid w:val="002B193E"/>
    <w:rsid w:val="002C2F2D"/>
    <w:rsid w:val="002F2A12"/>
    <w:rsid w:val="00321CBE"/>
    <w:rsid w:val="0034281E"/>
    <w:rsid w:val="00371DA8"/>
    <w:rsid w:val="00380473"/>
    <w:rsid w:val="00387B25"/>
    <w:rsid w:val="00394515"/>
    <w:rsid w:val="00395056"/>
    <w:rsid w:val="003A13ED"/>
    <w:rsid w:val="003C3DA9"/>
    <w:rsid w:val="003E1AC9"/>
    <w:rsid w:val="003E36EE"/>
    <w:rsid w:val="003E3F21"/>
    <w:rsid w:val="00401D0B"/>
    <w:rsid w:val="00414B7E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505000"/>
    <w:rsid w:val="00510161"/>
    <w:rsid w:val="00512D50"/>
    <w:rsid w:val="00514BDB"/>
    <w:rsid w:val="005153C4"/>
    <w:rsid w:val="00551246"/>
    <w:rsid w:val="00561BB8"/>
    <w:rsid w:val="00572669"/>
    <w:rsid w:val="005943CD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802A2"/>
    <w:rsid w:val="006A2087"/>
    <w:rsid w:val="006A4365"/>
    <w:rsid w:val="006D665C"/>
    <w:rsid w:val="00722249"/>
    <w:rsid w:val="00732077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B396E"/>
    <w:rsid w:val="008B798D"/>
    <w:rsid w:val="008D0CDD"/>
    <w:rsid w:val="008F5CF0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50A5"/>
    <w:rsid w:val="009D53C8"/>
    <w:rsid w:val="009F3464"/>
    <w:rsid w:val="00A0727C"/>
    <w:rsid w:val="00A122DB"/>
    <w:rsid w:val="00A32C11"/>
    <w:rsid w:val="00A61314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36F9"/>
    <w:rsid w:val="00B24C2E"/>
    <w:rsid w:val="00B26D45"/>
    <w:rsid w:val="00B45B06"/>
    <w:rsid w:val="00B65CA1"/>
    <w:rsid w:val="00B73C0B"/>
    <w:rsid w:val="00BA2E7E"/>
    <w:rsid w:val="00BA3F41"/>
    <w:rsid w:val="00BB3961"/>
    <w:rsid w:val="00BB67C9"/>
    <w:rsid w:val="00BB69E0"/>
    <w:rsid w:val="00BD211B"/>
    <w:rsid w:val="00BE7FAF"/>
    <w:rsid w:val="00BF1CED"/>
    <w:rsid w:val="00C12C61"/>
    <w:rsid w:val="00C15F4F"/>
    <w:rsid w:val="00C2751B"/>
    <w:rsid w:val="00C27A1F"/>
    <w:rsid w:val="00C32A58"/>
    <w:rsid w:val="00C47C90"/>
    <w:rsid w:val="00C522EB"/>
    <w:rsid w:val="00CA3B17"/>
    <w:rsid w:val="00CC2D87"/>
    <w:rsid w:val="00CC7F73"/>
    <w:rsid w:val="00D14EE6"/>
    <w:rsid w:val="00D2030C"/>
    <w:rsid w:val="00D2634B"/>
    <w:rsid w:val="00D31F14"/>
    <w:rsid w:val="00D375F1"/>
    <w:rsid w:val="00D40E15"/>
    <w:rsid w:val="00D4384D"/>
    <w:rsid w:val="00D4570A"/>
    <w:rsid w:val="00D531D5"/>
    <w:rsid w:val="00D80594"/>
    <w:rsid w:val="00D901D0"/>
    <w:rsid w:val="00D96C1E"/>
    <w:rsid w:val="00DB46B6"/>
    <w:rsid w:val="00DB6F8E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7EB8"/>
    <w:rsid w:val="00EA60CE"/>
    <w:rsid w:val="00EB4104"/>
    <w:rsid w:val="00EC06A7"/>
    <w:rsid w:val="00ED7B67"/>
    <w:rsid w:val="00EF2CE3"/>
    <w:rsid w:val="00EF73B2"/>
    <w:rsid w:val="00F04E3A"/>
    <w:rsid w:val="00F24D40"/>
    <w:rsid w:val="00F27E46"/>
    <w:rsid w:val="00F40932"/>
    <w:rsid w:val="00F47E1C"/>
    <w:rsid w:val="00F64E10"/>
    <w:rsid w:val="00F75B5B"/>
    <w:rsid w:val="00F931E3"/>
    <w:rsid w:val="00F9571F"/>
    <w:rsid w:val="00FB1C75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6E8320B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6</cp:revision>
  <cp:lastPrinted>2020-02-20T13:23:00Z</cp:lastPrinted>
  <dcterms:created xsi:type="dcterms:W3CDTF">2020-08-30T22:55:00Z</dcterms:created>
  <dcterms:modified xsi:type="dcterms:W3CDTF">2020-10-29T13:42:00Z</dcterms:modified>
</cp:coreProperties>
</file>